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05" w:rsidRPr="00C62005" w:rsidRDefault="00C62005" w:rsidP="00C62005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C62005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ru-RU"/>
        </w:rPr>
        <w:t>Общес</w:t>
      </w:r>
      <w:r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ru-RU"/>
        </w:rPr>
        <w:t>т</w:t>
      </w:r>
      <w:r w:rsidRPr="00C62005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ru-RU"/>
        </w:rPr>
        <w:t>венное питание</w:t>
      </w:r>
    </w:p>
    <w:p w:rsidR="00C62005" w:rsidRPr="00C62005" w:rsidRDefault="00C62005" w:rsidP="00C62005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C62005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ru-RU"/>
        </w:rPr>
        <w:t> </w:t>
      </w:r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Питание студентов и курсантов организовано следующим образом: функционирует столовая для курсантов, а также буфеты для студентов, расположенные в учебных корпусах.</w:t>
      </w:r>
    </w:p>
    <w:p w:rsidR="00C62005" w:rsidRPr="00C62005" w:rsidRDefault="00C62005" w:rsidP="00C62005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Курсантская столовая расположена в отдельном 3-х этажном здании по адресу Вилюйская, д. </w:t>
      </w:r>
      <w:proofErr w:type="gramStart"/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56 ,</w:t>
      </w:r>
      <w:proofErr w:type="gramEnd"/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общей площадью 4055,9 м2. Столовая имеет 2 зала, расположенных на 2 и 3 этажах, для обслуживания обучающихся и работников. Общее число посадочных мест в столовой составляет 565 места, что позволяет организовать питание курсантов, а </w:t>
      </w:r>
      <w:proofErr w:type="gramStart"/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так же</w:t>
      </w:r>
      <w:proofErr w:type="gramEnd"/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обучающихся и работников.  Организация питания в столовой проходит согласно Положению «О столовой» и положению «Об организации питания курсантов в столовой».</w:t>
      </w:r>
    </w:p>
    <w:p w:rsidR="00C62005" w:rsidRPr="00C62005" w:rsidRDefault="00C62005" w:rsidP="00C62005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Спецификация помещений столовой: на цокольном этаже расположена раздевалка на 300 человек, три служебные раздевалки общей площадью 50,5 м2, служебные кабинеты, цеха: горячий (294 м2), мучной (22,2 м2), овощной  (27, 9 м2), мясо-рыбный (57,7 м2); два моечных отделения столовой посуды –  2 (общая площадь 150,6 м2), два отделения кухонной посуды (общая площадь 46,6 м2), хлеборезка – 28,5 м2, помещение суточного запаса, морозильная камера – 4 шт. Столовая «</w:t>
      </w:r>
      <w:proofErr w:type="spellStart"/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КамчатГТУ</w:t>
      </w:r>
      <w:proofErr w:type="spellEnd"/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» оснащена всем необходимым технологическим оборудованием для обеспечения питания обучающихся.</w:t>
      </w:r>
    </w:p>
    <w:p w:rsidR="00C62005" w:rsidRPr="00C62005" w:rsidRDefault="00C62005" w:rsidP="00C62005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Организовано бесплатное разовое питание (обед) для курсантов конвенционных специальностей на 2 этаже столовой. Для несовершеннолетних курсантов, а также курсантов из числа детей-сирот, проживающих в общежитии, дополнительно организовано обеспечение ужином. Меню-раскладка продуктов составляется на неделю с учетом соответствия калорийности пищевого рациона суточным </w:t>
      </w:r>
      <w:proofErr w:type="spellStart"/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энергозатратам</w:t>
      </w:r>
      <w:proofErr w:type="spellEnd"/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организма, сбалансированности основных пищевых веществ, соблюдения режима питания и правильного распределения суточного рациона по отдельным приемам пищи. В суточном рационе присутствуют мясо или рыба, овощи, фрукты, периодически используются кисломолочные продукты.</w:t>
      </w:r>
    </w:p>
    <w:p w:rsidR="00C62005" w:rsidRPr="00C62005" w:rsidRDefault="00C62005" w:rsidP="00C62005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Проводится повседневный контроль качества выпускаемой продукции, осуществляемый </w:t>
      </w:r>
      <w:proofErr w:type="spellStart"/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бракеражной</w:t>
      </w:r>
      <w:proofErr w:type="spellEnd"/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комиссией, что фиксируется в журнале. Все столовые и буфеты укомплектованы сотрудниками на 100%. У всех сотрудников имеются санитарные книжки с пройденным медицинским обследованием. Согласно </w:t>
      </w:r>
      <w:proofErr w:type="gramStart"/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плану-графику лабораторных исследований</w:t>
      </w:r>
      <w:proofErr w:type="gramEnd"/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проводится производственный контроль над соблюдением санитарных норм и правил.</w:t>
      </w:r>
    </w:p>
    <w:p w:rsidR="00C62005" w:rsidRPr="00C62005" w:rsidRDefault="00C62005" w:rsidP="00C62005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Общественное питание студентов и сотрудников университета осуществляется на 3 этаже столовой ежедневно с 12.00 до 15.00 и через буфеты </w:t>
      </w:r>
      <w:proofErr w:type="spellStart"/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КамчатГТУ</w:t>
      </w:r>
      <w:proofErr w:type="spellEnd"/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(учебные корпуса </w:t>
      </w:r>
      <w:proofErr w:type="spellStart"/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корпуса</w:t>
      </w:r>
      <w:proofErr w:type="spellEnd"/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№ 5 (ул. Ленинградская, 13) и учебный корпус 7 (ул. Ключевская, 54).</w:t>
      </w:r>
    </w:p>
    <w:p w:rsidR="00C62005" w:rsidRDefault="00C62005" w:rsidP="00C62005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ru-RU"/>
        </w:rPr>
      </w:pPr>
      <w:r w:rsidRPr="00C62005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ru-RU"/>
        </w:rPr>
        <w:t> </w:t>
      </w:r>
    </w:p>
    <w:p w:rsidR="00C62005" w:rsidRPr="00C62005" w:rsidRDefault="00C62005" w:rsidP="00C62005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</w:p>
    <w:p w:rsidR="00C62005" w:rsidRPr="00C62005" w:rsidRDefault="00C62005" w:rsidP="00C62005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C62005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ru-RU"/>
        </w:rPr>
        <w:lastRenderedPageBreak/>
        <w:t>Медицинское обслуживание</w:t>
      </w:r>
    </w:p>
    <w:p w:rsidR="00C62005" w:rsidRPr="00C62005" w:rsidRDefault="00C62005" w:rsidP="00C62005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C62005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ru-RU"/>
        </w:rPr>
        <w:t> </w:t>
      </w:r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Здравпункт располагается в общежитии ФГБОУ ВО «</w:t>
      </w:r>
      <w:proofErr w:type="spellStart"/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КамчатГТУ</w:t>
      </w:r>
      <w:proofErr w:type="spellEnd"/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» по ул. Ленинградская, д. 45, на общей площади 131 м</w:t>
      </w:r>
      <w:r w:rsidRPr="00C62005">
        <w:rPr>
          <w:rFonts w:ascii="Georgia" w:eastAsia="Times New Roman" w:hAnsi="Georgia" w:cs="Times New Roman"/>
          <w:color w:val="1A1A1A"/>
          <w:sz w:val="18"/>
          <w:szCs w:val="18"/>
          <w:vertAlign w:val="superscript"/>
          <w:lang w:eastAsia="ru-RU"/>
        </w:rPr>
        <w:t>2</w:t>
      </w:r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. Здравпункт университета находится в здании общежития и занимает 4 кабинета: терапевтический, физиотерапевтический, процедурные общей площадью 98 м</w:t>
      </w:r>
      <w:r w:rsidRPr="00C62005">
        <w:rPr>
          <w:rFonts w:ascii="Georgia" w:eastAsia="Times New Roman" w:hAnsi="Georgia" w:cs="Times New Roman"/>
          <w:color w:val="1A1A1A"/>
          <w:sz w:val="18"/>
          <w:szCs w:val="18"/>
          <w:vertAlign w:val="superscript"/>
          <w:lang w:eastAsia="ru-RU"/>
        </w:rPr>
        <w:t>2</w:t>
      </w:r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. Штат – 1 фельдшер.</w:t>
      </w:r>
    </w:p>
    <w:p w:rsidR="00C62005" w:rsidRPr="00C62005" w:rsidRDefault="00C62005" w:rsidP="00C62005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Организация медицинского обслуживания осуществляется на основании лицензии на осуществление медицинской деятельности № ФС-41-01-000368 от 12 февраля 2014 г., выданной Управлением Федеральной службы по надзору в сфере здравоохранения и социального развития по Камчатскому краю. Здравпункт оснащен всем необходимым медицинским оборудованием, согласно </w:t>
      </w:r>
      <w:proofErr w:type="gramStart"/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требованиям лицензии</w:t>
      </w:r>
      <w:proofErr w:type="gramEnd"/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на ведение медицинской деятельности; оборудованы кабинеты приема, процедурные кабинеты — 2 шт., изолятор, служебные помещения – 2 шт. Все помещения оснащены необходимым медицинским оборудованием. Обслуживание курсантов и студентов осуществляют фельдшер, согласно двустороннему договору с Городской поликлиникой №3 г. Петропавловска – Камчатского №142/22 от 18.08.2008 г. Организация работы в здравпункте осуществляется согласно Положению «О врачебном здравпункте». Ежегодно обновляются необходимые лекарственные препараты, проводится необходимое обслуживание медтехники.</w:t>
      </w:r>
    </w:p>
    <w:p w:rsidR="00C62005" w:rsidRPr="00C62005" w:rsidRDefault="00C62005" w:rsidP="00C62005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В объем работы здравпункта входят:</w:t>
      </w:r>
    </w:p>
    <w:p w:rsidR="00C62005" w:rsidRPr="00C62005" w:rsidRDefault="00C62005" w:rsidP="00C62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Профилактический осмотр всех курсантов и студентов по курсам.</w:t>
      </w:r>
    </w:p>
    <w:p w:rsidR="00C62005" w:rsidRPr="00C62005" w:rsidRDefault="00C62005" w:rsidP="00C62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Ежедневное оказание медицинской помощи при обращении курсантов и студентов в здравпункт (болезни, травмы и т.д.).</w:t>
      </w:r>
    </w:p>
    <w:p w:rsidR="00C62005" w:rsidRPr="00C62005" w:rsidRDefault="00C62005" w:rsidP="00C62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Проведение профилактических прививок.</w:t>
      </w:r>
    </w:p>
    <w:p w:rsidR="00C62005" w:rsidRPr="00C62005" w:rsidRDefault="00C62005" w:rsidP="00C62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Профилактические флюорографические осмотры.</w:t>
      </w:r>
    </w:p>
    <w:p w:rsidR="00C62005" w:rsidRPr="00C62005" w:rsidRDefault="00C62005" w:rsidP="00C62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Диспансерное наблюдение больных курсантов и студентов.</w:t>
      </w:r>
    </w:p>
    <w:p w:rsidR="00C62005" w:rsidRPr="00C62005" w:rsidRDefault="00C62005" w:rsidP="00C62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Визирование справок по заболеваемости.</w:t>
      </w:r>
    </w:p>
    <w:p w:rsidR="00C62005" w:rsidRPr="00C62005" w:rsidRDefault="00C62005" w:rsidP="00C62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Сопровождение процедуры диспансеризации несовершеннолетних детей-сирот и ОБПР.</w:t>
      </w:r>
    </w:p>
    <w:p w:rsidR="00C62005" w:rsidRPr="00C62005" w:rsidRDefault="00C62005" w:rsidP="00C62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Осуществляется прием и вакцинация обучающихся и сотрудников университета.</w:t>
      </w:r>
    </w:p>
    <w:p w:rsidR="00C62005" w:rsidRPr="00C62005" w:rsidRDefault="00C62005" w:rsidP="00C62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Проведение лекции лечебно-оздоровительной тематики.</w:t>
      </w:r>
    </w:p>
    <w:p w:rsidR="00C62005" w:rsidRPr="00C62005" w:rsidRDefault="00C62005" w:rsidP="00C62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C6200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Осуществление контрольных мероприятий по санитарному состоянию столовой, общежития и т.д.</w:t>
      </w:r>
    </w:p>
    <w:p w:rsidR="009B1812" w:rsidRDefault="00C62005"/>
    <w:sectPr w:rsidR="009B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12A29"/>
    <w:multiLevelType w:val="multilevel"/>
    <w:tmpl w:val="523C1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05"/>
    <w:rsid w:val="003918AA"/>
    <w:rsid w:val="00C62005"/>
    <w:rsid w:val="00E3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45FC"/>
  <w15:chartTrackingRefBased/>
  <w15:docId w15:val="{BD34EA51-7B9D-4912-876F-4BD37083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</dc:creator>
  <cp:keywords/>
  <dc:description/>
  <cp:lastModifiedBy>ulyana</cp:lastModifiedBy>
  <cp:revision>1</cp:revision>
  <dcterms:created xsi:type="dcterms:W3CDTF">2018-02-20T03:04:00Z</dcterms:created>
  <dcterms:modified xsi:type="dcterms:W3CDTF">2018-02-20T03:05:00Z</dcterms:modified>
</cp:coreProperties>
</file>